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6CB" w:rsidRDefault="002D04DB" w:rsidP="00954D13">
      <w:pPr>
        <w:outlineLvl w:val="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u w:val="single"/>
        </w:rPr>
        <w:t>Identiverse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Suggested Email template:</w:t>
      </w:r>
    </w:p>
    <w:p w:rsidR="006336CB" w:rsidRDefault="002D04DB" w:rsidP="00954D13">
      <w:pPr>
        <w:outlineLvl w:val="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Copy, paste and edit to obtain approval to attend </w:t>
      </w:r>
      <w:proofErr w:type="spellStart"/>
      <w:r>
        <w:rPr>
          <w:rFonts w:ascii="Calibri" w:eastAsia="Calibri" w:hAnsi="Calibri" w:cs="Calibri"/>
          <w:i/>
        </w:rPr>
        <w:t>Identiverse</w:t>
      </w:r>
      <w:proofErr w:type="spellEnd"/>
    </w:p>
    <w:p w:rsidR="006336CB" w:rsidRDefault="006336CB">
      <w:pPr>
        <w:rPr>
          <w:rFonts w:ascii="Calibri" w:eastAsia="Calibri" w:hAnsi="Calibri" w:cs="Calibri"/>
          <w:i/>
        </w:rPr>
      </w:pPr>
    </w:p>
    <w:p w:rsidR="006336CB" w:rsidRDefault="006336CB">
      <w:pPr>
        <w:rPr>
          <w:rFonts w:ascii="Calibri" w:eastAsia="Calibri" w:hAnsi="Calibri" w:cs="Calibri"/>
          <w:i/>
        </w:rPr>
      </w:pPr>
    </w:p>
    <w:p w:rsidR="006336CB" w:rsidRDefault="002D04DB" w:rsidP="00954D13">
      <w:pPr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Subject Line:</w:t>
      </w:r>
      <w:r>
        <w:rPr>
          <w:rFonts w:ascii="Calibri" w:eastAsia="Calibri" w:hAnsi="Calibri" w:cs="Calibri"/>
        </w:rPr>
        <w:t xml:space="preserve"> APPROVAL NEEDED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Dear (NAME),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 would like to request your approval to attend an industry event, focused on identity and security called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(formerly Cloud Identity Summit). This event will be held Tue</w:t>
      </w:r>
      <w:r w:rsidR="00F841EB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day </w:t>
      </w:r>
      <w:r w:rsidR="00954D13">
        <w:rPr>
          <w:rFonts w:ascii="Calibri" w:eastAsia="Calibri" w:hAnsi="Calibri" w:cs="Calibri"/>
        </w:rPr>
        <w:t xml:space="preserve">June </w:t>
      </w:r>
      <w:r>
        <w:rPr>
          <w:rFonts w:ascii="Calibri" w:eastAsia="Calibri" w:hAnsi="Calibri" w:cs="Calibri"/>
        </w:rPr>
        <w:t>25- Friday June 28 in Washington, DC.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converges the brightest minds across the identity and security industry. Executives from industry-leading companies including Optiv, Microsoft, Ping Identity, Radiant Logic </w:t>
      </w:r>
      <w:r w:rsidR="004A2DB2">
        <w:rPr>
          <w:rFonts w:ascii="Calibri" w:eastAsia="Calibri" w:hAnsi="Calibri" w:cs="Calibri"/>
        </w:rPr>
        <w:t>and IDMWORKS</w:t>
      </w:r>
      <w:r>
        <w:rPr>
          <w:rFonts w:ascii="Calibri" w:eastAsia="Calibri" w:hAnsi="Calibri" w:cs="Calibri"/>
        </w:rPr>
        <w:t xml:space="preserve"> will be headlining the event—introducing the newest trends and best practices in cloud identity management. </w:t>
      </w:r>
      <w:bookmarkStart w:id="0" w:name="_GoBack"/>
      <w:bookmarkEnd w:id="0"/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over 200 masterclasses and session tracks, and some of the best, most knowledgeable speakers around,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is the best opportunity this year to meet in one location with identity, cloud and security experts from around the globe.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>,  I plan on spending my time identifying solutions and strengthening our identity and access management (IAM) best practices in the following areas:</w:t>
      </w: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xxx</w:t>
      </w: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proofErr w:type="spellStart"/>
      <w:r>
        <w:rPr>
          <w:rFonts w:ascii="Calibri" w:eastAsia="Calibri" w:hAnsi="Calibri" w:cs="Calibri"/>
        </w:rPr>
        <w:t>yyy</w:t>
      </w:r>
      <w:proofErr w:type="spellEnd"/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zzz</w:t>
      </w:r>
      <w:proofErr w:type="spellEnd"/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With a growing list of sponsors, speakers and attendees,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will provide me the unique opportunity to learn from the leading experts in enterprise identity and cloud security. 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organizers at </w:t>
      </w:r>
      <w:proofErr w:type="spellStart"/>
      <w:r>
        <w:rPr>
          <w:rFonts w:ascii="Calibri" w:eastAsia="Calibri" w:hAnsi="Calibri" w:cs="Calibri"/>
        </w:rPr>
        <w:t>Identiverse</w:t>
      </w:r>
      <w:proofErr w:type="spellEnd"/>
      <w:r>
        <w:rPr>
          <w:rFonts w:ascii="Calibri" w:eastAsia="Calibri" w:hAnsi="Calibri" w:cs="Calibri"/>
        </w:rPr>
        <w:t xml:space="preserve"> have negotiated a discounted rate at three nearby hotels, if I book my room early. They are also offering early bird registration discounts to help reduce costs even more. Therefore, I appreciate your immediate attention to my request.</w:t>
      </w:r>
    </w:p>
    <w:p w:rsidR="006336CB" w:rsidRDefault="006336CB">
      <w:pPr>
        <w:rPr>
          <w:rFonts w:ascii="Calibri" w:eastAsia="Calibri" w:hAnsi="Calibri" w:cs="Calibri"/>
        </w:rPr>
      </w:pP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let me know if I can commit to attending this valuable event. Thank you for the consideration.</w:t>
      </w:r>
      <w:r>
        <w:rPr>
          <w:rFonts w:ascii="Calibri" w:eastAsia="Calibri" w:hAnsi="Calibri" w:cs="Calibri"/>
        </w:rPr>
        <w:br/>
      </w: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Regards,</w:t>
      </w:r>
    </w:p>
    <w:p w:rsidR="006336CB" w:rsidRDefault="002D04D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Your Name</w:t>
      </w:r>
    </w:p>
    <w:p w:rsidR="006336CB" w:rsidRDefault="006336CB"/>
    <w:sectPr w:rsidR="006336C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205A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CB"/>
    <w:rsid w:val="002D04DB"/>
    <w:rsid w:val="004A2DB2"/>
    <w:rsid w:val="006336CB"/>
    <w:rsid w:val="00954D13"/>
    <w:rsid w:val="00F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598904"/>
  <w15:docId w15:val="{D7216176-1AC7-7944-B91D-9776467B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2019-02-11T19:19:00Z</dcterms:created>
  <dcterms:modified xsi:type="dcterms:W3CDTF">2019-02-11T19:19:00Z</dcterms:modified>
</cp:coreProperties>
</file>